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Обычно по утрам я просыпаюсь свежим и отдохнувшим.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Нет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Сейчас я примерно так же работоспособен, как и всегда.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Нет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Судьба определенно несправедлива ко мне.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35774">
        <w:rPr>
          <w:rFonts w:ascii="Times New Roman" w:hAnsi="Times New Roman" w:cs="Times New Roman"/>
          <w:sz w:val="28"/>
          <w:szCs w:val="28"/>
        </w:rPr>
        <w:t>Временами мне очень хотелось покинуть свой дом.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Временами у меня бывают приступы смеха или плача, с которыми я никак не могу справиться.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Мне кажется, что меня никто не понимает.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C42A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Считаю, что если кто-то причинил мне зло, то я должен ответить ему тем же.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Мне бывает трудно сосредоточиться на какой-либо задаче или работе.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У меня бывают часто странные и необычные переживания.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У меня отсутствовали неприятности из-за моего поведения.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Нет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В детстве я одно время совершал мелкие кражи.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Бывает, что у меня появляется желание ломать или крушить все вокруг.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Раз в неделю или чаще я без всякой видимой причины внезапно ощущаю жар во всем теле.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Было бы хорошо, если бы почти все законы отменили.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Состояние моего здоровья почти такое же, как у большинства моих знакомых (не хуже).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Нет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Встречая на улице своих знакомых или школьных друзей, с которыми я давно не виделся, я предпочитаю проходить мимо, если они со мной не заговаривают первыми.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Большинству людей, которые меня знают, я нравлюсь.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Нет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Я человек общительный.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Нет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Иногда я так настаиваю на своем, что люди теряют терпение.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Большую часть времени настроение у меня подавленное.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lastRenderedPageBreak/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Теперь мне трудно надеяться на то, что я чего-нибудь добьюсь в жизни.</w:t>
      </w:r>
    </w:p>
    <w:p w:rsidR="00535774" w:rsidRPr="00535774" w:rsidRDefault="00535774" w:rsidP="00535774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p w:rsidR="00587A65" w:rsidRPr="00535774" w:rsidRDefault="00587A65" w:rsidP="00587A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У меня мало уверенности в себе.</w:t>
      </w:r>
    </w:p>
    <w:p w:rsidR="006F79E7" w:rsidRPr="00535774" w:rsidRDefault="00535774" w:rsidP="00587A65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774">
        <w:rPr>
          <w:rFonts w:ascii="Times New Roman" w:hAnsi="Times New Roman" w:cs="Times New Roman"/>
          <w:sz w:val="28"/>
          <w:szCs w:val="28"/>
        </w:rPr>
        <w:t>Да</w:t>
      </w:r>
    </w:p>
    <w:sectPr w:rsidR="006F79E7" w:rsidRPr="00535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4C028D"/>
    <w:multiLevelType w:val="hybridMultilevel"/>
    <w:tmpl w:val="F8D6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E8F"/>
    <w:rsid w:val="00535774"/>
    <w:rsid w:val="00587A65"/>
    <w:rsid w:val="00636E8F"/>
    <w:rsid w:val="006D5027"/>
    <w:rsid w:val="006F79E7"/>
    <w:rsid w:val="00C4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A813E"/>
  <w15:chartTrackingRefBased/>
  <w15:docId w15:val="{3A72E329-5958-4695-B2BD-56232443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3</cp:revision>
  <dcterms:created xsi:type="dcterms:W3CDTF">2017-11-08T08:48:00Z</dcterms:created>
  <dcterms:modified xsi:type="dcterms:W3CDTF">2017-11-08T09:55:00Z</dcterms:modified>
</cp:coreProperties>
</file>